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8931D4" wp14:editId="4949675C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22677A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77A" w:rsidRPr="00DA18F1" w:rsidRDefault="00DA18F1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DA18F1">
        <w:rPr>
          <w:rFonts w:ascii="Liberation Serif" w:eastAsia="Times New Roman" w:hAnsi="Liberation Serif" w:cs="Times New Roman"/>
          <w:sz w:val="28"/>
          <w:szCs w:val="24"/>
          <w:u w:val="single"/>
          <w:lang w:eastAsia="ru-RU"/>
        </w:rPr>
        <w:t>11.07.2019</w:t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0D140E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      </w:t>
      </w:r>
      <w:r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0D140E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  <w:r w:rsidR="0022677A"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№ </w:t>
      </w:r>
      <w:r w:rsidRPr="00DA18F1">
        <w:rPr>
          <w:rFonts w:ascii="Liberation Serif" w:eastAsia="Times New Roman" w:hAnsi="Liberation Serif" w:cs="Times New Roman"/>
          <w:sz w:val="28"/>
          <w:szCs w:val="24"/>
          <w:lang w:eastAsia="ru-RU"/>
        </w:rPr>
        <w:t>1315</w:t>
      </w:r>
    </w:p>
    <w:p w:rsid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п.</w:t>
      </w:r>
      <w:r w:rsidR="003D0C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Мартюш</w:t>
      </w:r>
      <w:proofErr w:type="spellEnd"/>
    </w:p>
    <w:p w:rsidR="0099093E" w:rsidRDefault="0099093E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99093E" w:rsidRDefault="0099093E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26DDA" w:rsidRPr="00A26DDA" w:rsidRDefault="00A26DDA" w:rsidP="00A26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 xml:space="preserve">О проведении смотра-конкурса на лучшую учебно-материальную базу </w:t>
      </w:r>
    </w:p>
    <w:p w:rsidR="00A26DDA" w:rsidRPr="00A26DDA" w:rsidRDefault="00A26DDA" w:rsidP="00A26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в области гражданской обороны и защиты населения и территории муниципального образования</w:t>
      </w:r>
      <w:r w:rsidRPr="00A26DD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«Каменский городской округ» </w:t>
      </w:r>
    </w:p>
    <w:p w:rsidR="00A26DDA" w:rsidRDefault="00A26DDA" w:rsidP="00A26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pacing w:val="-1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 xml:space="preserve">от </w:t>
      </w:r>
      <w:r w:rsidRPr="00077013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чрезвычайных ситуаций в 201</w:t>
      </w:r>
      <w:r w:rsidR="000D140E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9</w:t>
      </w:r>
      <w:r w:rsidRPr="00077013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 xml:space="preserve"> году</w:t>
      </w:r>
    </w:p>
    <w:p w:rsidR="00A26DDA" w:rsidRPr="00A26DDA" w:rsidRDefault="00A26DDA" w:rsidP="00A26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580241" w:rsidP="00A26DDA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совершенствования учебно-материальной базы в области гражданской обороны и защиты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муниципального образования «Каменский городской округ» от чрезвычайных ситуаций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A26DDA" w:rsidRPr="00A2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A2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ланом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</w:t>
      </w:r>
      <w:r w:rsidR="000D14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утвержденным постановлением Главы муниципального образования </w:t>
      </w:r>
      <w:r w:rsidR="000D140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«Каменский</w:t>
      </w:r>
      <w:proofErr w:type="gramEnd"/>
      <w:r w:rsidR="000D1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округ» от 18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</w:t>
      </w:r>
      <w:r w:rsidR="000D140E">
        <w:rPr>
          <w:rFonts w:ascii="Times New Roman" w:eastAsia="Times New Roman" w:hAnsi="Times New Roman" w:cs="Times New Roman"/>
          <w:sz w:val="28"/>
          <w:szCs w:val="28"/>
          <w:lang w:eastAsia="ru-RU"/>
        </w:rPr>
        <w:t>9 г. № 53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приказом Главного управления МЧС России по Свердловской области от </w:t>
      </w:r>
      <w:r w:rsidR="00F61FB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</w:t>
      </w:r>
      <w:r w:rsidR="00F61F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F61FB5">
        <w:rPr>
          <w:rFonts w:ascii="Times New Roman" w:eastAsia="Times New Roman" w:hAnsi="Times New Roman" w:cs="Times New Roman"/>
          <w:sz w:val="28"/>
          <w:szCs w:val="28"/>
          <w:lang w:eastAsia="ru-RU"/>
        </w:rPr>
        <w:t>259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 проведении смотра-конкурса на лучшую учебно-материальную базу в области гражданской обороны, защиты населения и территории Свердловской области от чрезвычайных ситуаций в 201</w:t>
      </w:r>
      <w:r w:rsidR="000D14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26DDA"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году», руководствуясь Уставом муниципального образования «Каменский городской округ»</w:t>
      </w:r>
    </w:p>
    <w:p w:rsidR="00A26DDA" w:rsidRPr="00A26DDA" w:rsidRDefault="00A26DDA" w:rsidP="00A26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ПОСТАНОВЛЯЮ: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26DDA" w:rsidRPr="00A26DDA" w:rsidRDefault="00A26DDA" w:rsidP="00A40E58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Провести в период с </w:t>
      </w:r>
      <w:r w:rsidR="00C62224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01</w:t>
      </w:r>
      <w:r w:rsidR="00580241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августа 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по </w:t>
      </w:r>
      <w:r w:rsidR="00077013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1</w:t>
      </w:r>
      <w:r w:rsidR="00C62224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0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</w:t>
      </w:r>
      <w:r w:rsidR="00580241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сентября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201</w:t>
      </w:r>
      <w:r w:rsidR="00C62224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9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года смотр-конкурс на лучшую учебно-материальную базу в области гражданской обороны и защиты населения и территории муниципального образования «Каменский городской округ» от чрезвычайных ситуаций. </w:t>
      </w:r>
    </w:p>
    <w:p w:rsidR="00A26DDA" w:rsidRPr="00A26DDA" w:rsidRDefault="00A26DDA" w:rsidP="00A40E58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</w:pP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Утвердить:</w:t>
      </w:r>
    </w:p>
    <w:p w:rsidR="00A26DDA" w:rsidRPr="00A26DDA" w:rsidRDefault="00A26DDA" w:rsidP="00580241">
      <w:pPr>
        <w:widowControl w:val="0"/>
        <w:numPr>
          <w:ilvl w:val="1"/>
          <w:numId w:val="1"/>
        </w:numPr>
        <w:tabs>
          <w:tab w:val="num" w:pos="142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</w:pPr>
      <w:r w:rsidRPr="00A26DDA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Положение о проведении смотра-конкурса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на лучшую учебно-материальную базу в области </w:t>
      </w:r>
      <w:r w:rsidRPr="00A26DDA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гражданской обороны и защиты населения и территории муниципального образования «Каменский городской округ» от чрезвычайных ситуаций </w:t>
      </w:r>
      <w:r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(прилагается</w:t>
      </w:r>
      <w:r w:rsidR="00580241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);</w:t>
      </w:r>
    </w:p>
    <w:p w:rsidR="00A26DDA" w:rsidRPr="00A26DDA" w:rsidRDefault="00580241" w:rsidP="00580241">
      <w:pPr>
        <w:widowControl w:val="0"/>
        <w:numPr>
          <w:ilvl w:val="1"/>
          <w:numId w:val="1"/>
        </w:numPr>
        <w:tabs>
          <w:tab w:val="num" w:pos="142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с</w:t>
      </w:r>
      <w:r w:rsidR="00A26DDA"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остав комиссии по проведению смотра-конкурса на лучшую учебно-материальную базу в области </w:t>
      </w:r>
      <w:r w:rsidR="00A26DDA" w:rsidRPr="00A26DDA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гражданской обороны и защиты населения и территории муниципального образования «Каменский городской </w:t>
      </w:r>
      <w:r w:rsidR="00A26DDA" w:rsidRPr="00A26DDA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lastRenderedPageBreak/>
        <w:t xml:space="preserve">округ» от чрезвычайных ситуаций </w:t>
      </w:r>
      <w:r w:rsidR="00A26DDA" w:rsidRPr="00A26DDA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(прилагается).</w:t>
      </w:r>
    </w:p>
    <w:p w:rsidR="00A26DDA" w:rsidRPr="00A26DDA" w:rsidRDefault="00A26DDA" w:rsidP="00A40E58">
      <w:pPr>
        <w:numPr>
          <w:ilvl w:val="0"/>
          <w:numId w:val="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bCs/>
          <w:spacing w:val="-1"/>
          <w:sz w:val="28"/>
          <w:lang w:eastAsia="ru-RU"/>
        </w:rPr>
        <w:t xml:space="preserve"> </w:t>
      </w:r>
      <w:r w:rsidR="00C62224">
        <w:rPr>
          <w:rFonts w:ascii="Times New Roman" w:eastAsia="Times New Roman" w:hAnsi="Times New Roman" w:cs="Times New Roman"/>
          <w:bCs/>
          <w:spacing w:val="-1"/>
          <w:sz w:val="28"/>
          <w:lang w:eastAsia="ru-RU"/>
        </w:rPr>
        <w:t>Главному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специалисту Администрации Каменск</w:t>
      </w:r>
      <w:r w:rsidR="002D5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2D5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2D59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="005802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Петункиной</w:t>
      </w:r>
      <w:proofErr w:type="spellEnd"/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26DDA" w:rsidRPr="00A40E58" w:rsidRDefault="00A26DDA" w:rsidP="00A40E58">
      <w:pPr>
        <w:pStyle w:val="a9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</w:pPr>
      <w:proofErr w:type="gramStart"/>
      <w:r w:rsidRP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организовать контроль за подготовкой учебно-материальной базы в области гражданской обороны и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защиты населения и территории муниципального образования «Каменский городской округ» от</w:t>
      </w:r>
      <w:r w:rsidR="005C0B98"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чрезвычайных ситуаций к смотру-конкурсу в соответствии с рекомендациями МЧС России от 26.12.2014</w:t>
      </w:r>
      <w:r w:rsidR="009E3739"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г.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№ 2-4-87-51-14 «По составу и содержанию</w:t>
      </w:r>
      <w:r w:rsidRP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 учебно-материальной базы субъекта Российской Федерации для подготовки населения в области 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гражданской обороны и защиты от чрезвычайных ситуаций»;</w:t>
      </w:r>
      <w:proofErr w:type="gramEnd"/>
    </w:p>
    <w:p w:rsidR="00A40E58" w:rsidRDefault="00A40E58" w:rsidP="00A40E58">
      <w:pPr>
        <w:pStyle w:val="a9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</w:pP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представить в адрес Главного управления МЧС России по Свердловской области   </w:t>
      </w:r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не позднее 1</w:t>
      </w:r>
      <w:r w:rsidR="00C62224"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1</w:t>
      </w:r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сентября 201</w:t>
      </w:r>
      <w:r w:rsid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9</w:t>
      </w:r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года отчетные документы (оценочные листы в формат</w:t>
      </w:r>
      <w:r w:rsidR="00C62224"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ах</w:t>
      </w:r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</w:t>
      </w:r>
      <w:proofErr w:type="spellStart"/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xls</w:t>
      </w:r>
      <w:proofErr w:type="spellEnd"/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и </w:t>
      </w:r>
      <w:proofErr w:type="spellStart"/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pdf</w:t>
      </w:r>
      <w:proofErr w:type="spellEnd"/>
      <w:r w:rsidR="00C62224"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, распорядительные документы в формате </w:t>
      </w:r>
      <w:proofErr w:type="spellStart"/>
      <w:r w:rsidR="00C62224"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pdf</w:t>
      </w:r>
      <w:proofErr w:type="spellEnd"/>
      <w:r w:rsidRPr="000026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)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и информационный материал (фотографии, презентации, наглядные</w:t>
      </w:r>
      <w:r w:rsidR="002D5913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 пособия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).</w:t>
      </w:r>
    </w:p>
    <w:p w:rsidR="00A40E58" w:rsidRPr="00A40E58" w:rsidRDefault="00A40E58" w:rsidP="00A40E58">
      <w:pPr>
        <w:pStyle w:val="a9"/>
        <w:widowControl w:val="0"/>
        <w:numPr>
          <w:ilvl w:val="0"/>
          <w:numId w:val="1"/>
        </w:numPr>
        <w:tabs>
          <w:tab w:val="clear" w:pos="720"/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Инструктору пожарной профилактики МКУ «Центр защиты населения Каменского городского округа» </w:t>
      </w:r>
      <w:r w:rsidR="00C62224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 xml:space="preserve">С.К. </w:t>
      </w:r>
      <w:proofErr w:type="spellStart"/>
      <w:r w:rsidR="00C62224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Ионову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:</w:t>
      </w:r>
    </w:p>
    <w:p w:rsidR="00A26DDA" w:rsidRPr="00A40E58" w:rsidRDefault="00A26DDA" w:rsidP="00A40E58">
      <w:pPr>
        <w:pStyle w:val="a9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</w:pPr>
      <w:r w:rsidRP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обеспечить методическое руководство и участие в подготовке и проведении смотра-конкурса на лучшую учебно-материальную базу в области 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гражданской обороны и защиты населения и территории муниципального образования «Каменский городской округ» от чрезвычайных ситуаций</w:t>
      </w:r>
      <w:r w:rsidRP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;</w:t>
      </w:r>
    </w:p>
    <w:p w:rsidR="00A26DDA" w:rsidRPr="00A40E58" w:rsidRDefault="00A26DDA" w:rsidP="00A40E58">
      <w:pPr>
        <w:pStyle w:val="a9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</w:pPr>
      <w:r w:rsidRP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 xml:space="preserve">организовать обобщение результатов проведения смотра-конкурса на лучшую учебно-материальную базу в области </w:t>
      </w:r>
      <w:r w:rsidRPr="00A40E58">
        <w:rPr>
          <w:rFonts w:ascii="Times New Roman" w:eastAsia="Times New Roman" w:hAnsi="Times New Roman" w:cs="Times New Roman"/>
          <w:spacing w:val="-1"/>
          <w:sz w:val="28"/>
          <w:szCs w:val="20"/>
          <w:lang w:eastAsia="ru-RU"/>
        </w:rPr>
        <w:t>гражданской обороны и защиты населения и территории муниципального образования «Каменский городской округ» от чрезвычайных ситуаций</w:t>
      </w:r>
      <w:r w:rsidR="00A40E58">
        <w:rPr>
          <w:rFonts w:ascii="Times New Roman" w:eastAsia="Times New Roman" w:hAnsi="Times New Roman" w:cs="Arial"/>
          <w:spacing w:val="-1"/>
          <w:sz w:val="28"/>
          <w:szCs w:val="20"/>
          <w:lang w:eastAsia="ru-RU"/>
        </w:rPr>
        <w:t>.</w:t>
      </w:r>
    </w:p>
    <w:p w:rsidR="00A26DDA" w:rsidRPr="00A40E58" w:rsidRDefault="00A26DDA" w:rsidP="00A40E58">
      <w:pPr>
        <w:pStyle w:val="a9"/>
        <w:widowControl w:val="0"/>
        <w:numPr>
          <w:ilvl w:val="0"/>
          <w:numId w:val="1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739"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муниципального образования «Каменский городской округ».</w:t>
      </w:r>
    </w:p>
    <w:p w:rsidR="00A26DDA" w:rsidRPr="00A40E58" w:rsidRDefault="00A26DDA" w:rsidP="00A40E58">
      <w:pPr>
        <w:pStyle w:val="a9"/>
        <w:numPr>
          <w:ilvl w:val="0"/>
          <w:numId w:val="1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исполнения настоящего постановления возложить на  заместителя Главы Администрации по вопросам ЖКХ, строительства, энергетики и связи </w:t>
      </w:r>
      <w:r w:rsidR="009E3739"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 Баранова</w:t>
      </w:r>
      <w:r w:rsidRPr="00A40E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6DDA" w:rsidRPr="00A26DDA" w:rsidRDefault="00A26DDA" w:rsidP="00A40E58">
      <w:pPr>
        <w:tabs>
          <w:tab w:val="num" w:pos="14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40E58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26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26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26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городского округа</w:t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6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С.А. Белоусов</w:t>
      </w:r>
    </w:p>
    <w:p w:rsidR="00A26DDA" w:rsidRPr="00A26DDA" w:rsidRDefault="00A26DDA" w:rsidP="00A26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26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DA" w:rsidRPr="00A26DDA" w:rsidRDefault="00A26DDA" w:rsidP="00A26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93E" w:rsidRPr="0022677A" w:rsidRDefault="0099093E" w:rsidP="00A26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sectPr w:rsidR="0022677A" w:rsidSect="009E373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321" w:rsidRDefault="003C5321" w:rsidP="009E3739">
      <w:pPr>
        <w:spacing w:after="0" w:line="240" w:lineRule="auto"/>
      </w:pPr>
      <w:r>
        <w:separator/>
      </w:r>
    </w:p>
  </w:endnote>
  <w:endnote w:type="continuationSeparator" w:id="0">
    <w:p w:rsidR="003C5321" w:rsidRDefault="003C5321" w:rsidP="009E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321" w:rsidRDefault="003C5321" w:rsidP="009E3739">
      <w:pPr>
        <w:spacing w:after="0" w:line="240" w:lineRule="auto"/>
      </w:pPr>
      <w:r>
        <w:separator/>
      </w:r>
    </w:p>
  </w:footnote>
  <w:footnote w:type="continuationSeparator" w:id="0">
    <w:p w:rsidR="003C5321" w:rsidRDefault="003C5321" w:rsidP="009E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553811"/>
      <w:docPartObj>
        <w:docPartGallery w:val="Page Numbers (Top of Page)"/>
        <w:docPartUnique/>
      </w:docPartObj>
    </w:sdtPr>
    <w:sdtEndPr/>
    <w:sdtContent>
      <w:p w:rsidR="009E3739" w:rsidRDefault="009E37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8F1">
          <w:rPr>
            <w:noProof/>
          </w:rPr>
          <w:t>2</w:t>
        </w:r>
        <w:r>
          <w:fldChar w:fldCharType="end"/>
        </w:r>
      </w:p>
    </w:sdtContent>
  </w:sdt>
  <w:p w:rsidR="009E3739" w:rsidRDefault="009E37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82E9D"/>
    <w:multiLevelType w:val="multilevel"/>
    <w:tmpl w:val="7516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00"/>
        </w:tabs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0"/>
        </w:tabs>
        <w:ind w:left="3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02613"/>
    <w:rsid w:val="00077013"/>
    <w:rsid w:val="000D140E"/>
    <w:rsid w:val="000D6DEE"/>
    <w:rsid w:val="00130A42"/>
    <w:rsid w:val="0022677A"/>
    <w:rsid w:val="00231D46"/>
    <w:rsid w:val="002D5913"/>
    <w:rsid w:val="00374425"/>
    <w:rsid w:val="003B53BD"/>
    <w:rsid w:val="003C5321"/>
    <w:rsid w:val="003D0CC6"/>
    <w:rsid w:val="00463D3D"/>
    <w:rsid w:val="00486519"/>
    <w:rsid w:val="00550D14"/>
    <w:rsid w:val="00580241"/>
    <w:rsid w:val="005C0B98"/>
    <w:rsid w:val="007177CA"/>
    <w:rsid w:val="00755255"/>
    <w:rsid w:val="00877B4C"/>
    <w:rsid w:val="0099093E"/>
    <w:rsid w:val="009E3739"/>
    <w:rsid w:val="00A26DDA"/>
    <w:rsid w:val="00A401E6"/>
    <w:rsid w:val="00A40E58"/>
    <w:rsid w:val="00C1211D"/>
    <w:rsid w:val="00C62224"/>
    <w:rsid w:val="00D62AAC"/>
    <w:rsid w:val="00DA18F1"/>
    <w:rsid w:val="00F3712E"/>
    <w:rsid w:val="00F6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3739"/>
  </w:style>
  <w:style w:type="paragraph" w:styleId="a7">
    <w:name w:val="footer"/>
    <w:basedOn w:val="a"/>
    <w:link w:val="a8"/>
    <w:uiPriority w:val="99"/>
    <w:unhideWhenUsed/>
    <w:rsid w:val="009E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3739"/>
  </w:style>
  <w:style w:type="paragraph" w:styleId="a9">
    <w:name w:val="List Paragraph"/>
    <w:basedOn w:val="a"/>
    <w:uiPriority w:val="34"/>
    <w:qFormat/>
    <w:rsid w:val="00A40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3739"/>
  </w:style>
  <w:style w:type="paragraph" w:styleId="a7">
    <w:name w:val="footer"/>
    <w:basedOn w:val="a"/>
    <w:link w:val="a8"/>
    <w:uiPriority w:val="99"/>
    <w:unhideWhenUsed/>
    <w:rsid w:val="009E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3739"/>
  </w:style>
  <w:style w:type="paragraph" w:styleId="a9">
    <w:name w:val="List Paragraph"/>
    <w:basedOn w:val="a"/>
    <w:uiPriority w:val="34"/>
    <w:qFormat/>
    <w:rsid w:val="00A40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Настя</cp:lastModifiedBy>
  <cp:revision>15</cp:revision>
  <cp:lastPrinted>2018-08-09T05:28:00Z</cp:lastPrinted>
  <dcterms:created xsi:type="dcterms:W3CDTF">2018-08-06T06:37:00Z</dcterms:created>
  <dcterms:modified xsi:type="dcterms:W3CDTF">2019-07-11T11:22:00Z</dcterms:modified>
</cp:coreProperties>
</file>